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C63154">
        <w:rPr>
          <w:rFonts w:ascii="Times New Roman" w:hAnsi="Times New Roman" w:cs="Times New Roman"/>
          <w:sz w:val="28"/>
          <w:szCs w:val="28"/>
        </w:rPr>
        <w:t>9</w:t>
      </w:r>
      <w:r w:rsidRPr="00273C1A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C63154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C63154" w:rsidRDefault="00AB52DF" w:rsidP="00C6315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C63154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C63154" w:rsidRDefault="00AB52DF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C63154" w:rsidRDefault="00AB52DF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C63154" w:rsidRDefault="00AB52DF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C63154" w:rsidTr="00AB52DF">
        <w:trPr>
          <w:trHeight w:val="330"/>
        </w:trPr>
        <w:tc>
          <w:tcPr>
            <w:tcW w:w="1242" w:type="dxa"/>
            <w:vMerge/>
          </w:tcPr>
          <w:p w:rsidR="00AB52DF" w:rsidRPr="00C63154" w:rsidRDefault="00AB52DF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C63154" w:rsidRDefault="00AB52DF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C63154" w:rsidRDefault="00AB52DF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49,75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Муратов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Бурмистрова</w:t>
            </w:r>
            <w:proofErr w:type="spellEnd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49,75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Зимнякова</w:t>
            </w:r>
            <w:proofErr w:type="spellEnd"/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Гизатов</w:t>
            </w:r>
            <w:proofErr w:type="spellEnd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Бакимов</w:t>
            </w:r>
            <w:proofErr w:type="spellEnd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Трифонова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Федотова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C63154" w:rsidRPr="00C63154" w:rsidTr="00AB52DF">
        <w:tc>
          <w:tcPr>
            <w:tcW w:w="1242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Шамсутдинова</w:t>
            </w:r>
          </w:p>
        </w:tc>
        <w:tc>
          <w:tcPr>
            <w:tcW w:w="3191" w:type="dxa"/>
          </w:tcPr>
          <w:p w:rsidR="00C63154" w:rsidRPr="00C63154" w:rsidRDefault="00C63154" w:rsidP="00C631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15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AB52DF" w:rsidRPr="00C63154" w:rsidRDefault="00AB52DF" w:rsidP="00C631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C63154">
        <w:rPr>
          <w:rFonts w:ascii="Times New Roman" w:hAnsi="Times New Roman" w:cs="Times New Roman"/>
          <w:sz w:val="28"/>
          <w:szCs w:val="28"/>
        </w:rPr>
        <w:t>Уфимцев А.</w:t>
      </w:r>
      <w:proofErr w:type="gramStart"/>
      <w:r w:rsidR="00C63154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AB52DF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63154">
        <w:rPr>
          <w:rFonts w:ascii="Times New Roman" w:hAnsi="Times New Roman" w:cs="Times New Roman"/>
          <w:sz w:val="28"/>
          <w:szCs w:val="28"/>
        </w:rPr>
        <w:t>Петряев С.В.</w:t>
      </w:r>
    </w:p>
    <w:p w:rsidR="00273C1A" w:rsidRPr="00273C1A" w:rsidRDefault="00273C1A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63154">
        <w:rPr>
          <w:rFonts w:ascii="Times New Roman" w:hAnsi="Times New Roman" w:cs="Times New Roman"/>
          <w:sz w:val="28"/>
          <w:szCs w:val="28"/>
        </w:rPr>
        <w:t>Крашенинников 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3154">
        <w:rPr>
          <w:rFonts w:ascii="Times New Roman" w:hAnsi="Times New Roman" w:cs="Times New Roman"/>
          <w:sz w:val="28"/>
          <w:szCs w:val="28"/>
        </w:rPr>
        <w:t>А.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73C1A"/>
    <w:rsid w:val="00810317"/>
    <w:rsid w:val="00AB52DF"/>
    <w:rsid w:val="00C63154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5</cp:revision>
  <dcterms:created xsi:type="dcterms:W3CDTF">2019-09-26T10:27:00Z</dcterms:created>
  <dcterms:modified xsi:type="dcterms:W3CDTF">2019-10-22T12:50:00Z</dcterms:modified>
</cp:coreProperties>
</file>